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0B863" w14:textId="26432EF0" w:rsidR="00C727D6" w:rsidRDefault="00304F3A">
      <w:r>
        <w:t xml:space="preserve">Lawndale Farm </w:t>
      </w:r>
      <w:r w:rsidR="00C727D6">
        <w:t>202</w:t>
      </w:r>
      <w:r>
        <w:t>1</w:t>
      </w:r>
      <w:r w:rsidR="00C727D6">
        <w:t xml:space="preserve"> CSA Application Shareholder(s): </w:t>
      </w:r>
    </w:p>
    <w:p w14:paraId="45C88BDC" w14:textId="77777777" w:rsidR="00C727D6" w:rsidRDefault="00C727D6"/>
    <w:p w14:paraId="50E29F00" w14:textId="77777777" w:rsidR="00C727D6" w:rsidRDefault="00C727D6">
      <w:r>
        <w:t>NAME: ——————————————————————————————————————— ADDRESS: TOWN: ZIP: ————————————————————————————————————</w:t>
      </w:r>
    </w:p>
    <w:p w14:paraId="3C7BFBFB" w14:textId="77777777" w:rsidR="00C727D6" w:rsidRDefault="00C727D6">
      <w:r>
        <w:t>PREFERRED PHONE NUMBER —————————————————————————————————</w:t>
      </w:r>
    </w:p>
    <w:p w14:paraId="460456B8" w14:textId="6351E49B" w:rsidR="00C727D6" w:rsidRDefault="00C727D6">
      <w:r>
        <w:t>EMAIL ADDRESS ——————————————————————————————————————— Harvest Share Pick Up Options</w:t>
      </w:r>
    </w:p>
    <w:p w14:paraId="57BC0093" w14:textId="77777777" w:rsidR="00304F3A" w:rsidRDefault="00304F3A"/>
    <w:p w14:paraId="046604DA" w14:textId="409867AF" w:rsidR="00C727D6" w:rsidRDefault="00C727D6" w:rsidP="00C727D6">
      <w:r>
        <w:t xml:space="preserve"> __ Small Share $</w:t>
      </w:r>
      <w:r w:rsidR="00304F3A">
        <w:t>219.00</w:t>
      </w:r>
      <w:r>
        <w:t xml:space="preserve"> __Tuesday 1-7pm __Thursday 1-7pm __Friday 1-7pm </w:t>
      </w:r>
      <w:r w:rsidR="00304F3A">
        <w:t xml:space="preserve"> (1/4 bushel)</w:t>
      </w:r>
    </w:p>
    <w:p w14:paraId="79118194" w14:textId="2FA4FAC9" w:rsidR="00304F3A" w:rsidRDefault="00304F3A" w:rsidP="00C727D6"/>
    <w:p w14:paraId="0ABA5463" w14:textId="0629A68B" w:rsidR="00304F3A" w:rsidRDefault="00304F3A" w:rsidP="00304F3A">
      <w:r>
        <w:t xml:space="preserve"> __Medium Share $419.00  __Tuesday 1-7pm __Thursday 1-7pm __Friday 1-7pm (1/2 bushel)</w:t>
      </w:r>
    </w:p>
    <w:p w14:paraId="6735B9C6" w14:textId="29441CE1" w:rsidR="00304F3A" w:rsidRDefault="00304F3A" w:rsidP="00C727D6"/>
    <w:p w14:paraId="6CD98F76" w14:textId="06E6E7A9" w:rsidR="00C727D6" w:rsidRDefault="00C727D6" w:rsidP="00C727D6">
      <w:r>
        <w:t>__ Full Share $5</w:t>
      </w:r>
      <w:r w:rsidR="00304F3A">
        <w:t xml:space="preserve">25.00  </w:t>
      </w:r>
      <w:r>
        <w:t xml:space="preserve">__ Tuesday 1-7 pm __Thursday 1-7pm __Friday 1-7 pm </w:t>
      </w:r>
      <w:r w:rsidR="00304F3A">
        <w:t xml:space="preserve">(1 bushel) </w:t>
      </w:r>
    </w:p>
    <w:p w14:paraId="47F2911D" w14:textId="77777777" w:rsidR="00C727D6" w:rsidRDefault="00C727D6" w:rsidP="00C727D6"/>
    <w:p w14:paraId="065DE2B1" w14:textId="189E4CE1" w:rsidR="00304F3A" w:rsidRDefault="00C727D6" w:rsidP="00C727D6">
      <w:r>
        <w:t>We accept cash</w:t>
      </w:r>
      <w:r w:rsidR="00304F3A">
        <w:t xml:space="preserve">, </w:t>
      </w:r>
      <w:proofErr w:type="spellStart"/>
      <w:r w:rsidR="00304F3A">
        <w:t>venmo</w:t>
      </w:r>
      <w:proofErr w:type="spellEnd"/>
      <w:r w:rsidR="00304F3A">
        <w:t xml:space="preserve">, </w:t>
      </w:r>
      <w:proofErr w:type="spellStart"/>
      <w:r w:rsidR="00304F3A">
        <w:t>zelle</w:t>
      </w:r>
      <w:proofErr w:type="spellEnd"/>
      <w:r w:rsidR="00304F3A">
        <w:t xml:space="preserve">, pay pal, visa, </w:t>
      </w:r>
      <w:proofErr w:type="spellStart"/>
      <w:r w:rsidR="00304F3A">
        <w:t>mastercard</w:t>
      </w:r>
      <w:proofErr w:type="spellEnd"/>
      <w:r w:rsidR="00304F3A">
        <w:t xml:space="preserve">, discover, and American express and </w:t>
      </w:r>
      <w:r>
        <w:t xml:space="preserve"> check payable to Lawndale Farm. </w:t>
      </w:r>
      <w:r w:rsidR="00304F3A">
        <w:t xml:space="preserve"> </w:t>
      </w:r>
      <w:r w:rsidR="00304F3A" w:rsidRPr="00304F3A">
        <w:rPr>
          <w:highlight w:val="yellow"/>
        </w:rPr>
        <w:t>NOTE: Credit Cards will incur a 3 percent processing fee</w:t>
      </w:r>
    </w:p>
    <w:p w14:paraId="6318D8F9" w14:textId="3FACE772" w:rsidR="00304F3A" w:rsidRDefault="00304F3A" w:rsidP="00C727D6">
      <w:r>
        <w:t xml:space="preserve">For Check please send to, : Lawndale Farm, Doug Times, 89 Frost Road, </w:t>
      </w:r>
      <w:proofErr w:type="spellStart"/>
      <w:r>
        <w:t>Tyngsborough</w:t>
      </w:r>
      <w:proofErr w:type="spellEnd"/>
      <w:r>
        <w:t>, MA 01879 – 1124</w:t>
      </w:r>
    </w:p>
    <w:p w14:paraId="0715602B" w14:textId="4381C667" w:rsidR="00304F3A" w:rsidRDefault="00304F3A" w:rsidP="00C727D6">
      <w:r>
        <w:t>Telephone number for credit card: 1 978 808 6164 Doug, or Ken at 1 617 513 1482</w:t>
      </w:r>
    </w:p>
    <w:p w14:paraId="127CD386" w14:textId="0795E9B0" w:rsidR="00304F3A" w:rsidRDefault="00304F3A" w:rsidP="00C727D6">
      <w:r>
        <w:t xml:space="preserve">Please Call for Venmo, </w:t>
      </w:r>
      <w:proofErr w:type="spellStart"/>
      <w:r>
        <w:t>Zelle</w:t>
      </w:r>
      <w:proofErr w:type="spellEnd"/>
      <w:r>
        <w:t>, or Pay Pal ID.</w:t>
      </w:r>
    </w:p>
    <w:p w14:paraId="18A2E639" w14:textId="1A8E9066" w:rsidR="00304F3A" w:rsidRDefault="00304F3A" w:rsidP="00C727D6">
      <w:r>
        <w:t xml:space="preserve">Please email forms to </w:t>
      </w:r>
      <w:hyperlink r:id="rId6" w:history="1">
        <w:r w:rsidRPr="008B7A7D">
          <w:rPr>
            <w:rStyle w:val="Hyperlink"/>
          </w:rPr>
          <w:t>ktimes@hotmail.com</w:t>
        </w:r>
      </w:hyperlink>
    </w:p>
    <w:p w14:paraId="5C8A1674" w14:textId="77777777" w:rsidR="00304F3A" w:rsidRDefault="00304F3A" w:rsidP="00C727D6"/>
    <w:p w14:paraId="091BCC9B" w14:textId="77777777" w:rsidR="00304F3A" w:rsidRDefault="00C727D6" w:rsidP="00C727D6">
      <w:r>
        <w:t xml:space="preserve">TOTAL DUE: $___________ CSA Shareholder Agreement: I hereby purchase a farm share in the Lawndale Farm CSA for the 2020 growing season. I acknowledge and agree that, although Lawndale Farm is committed to providing high quality produce throughout the growing season there are risks in agriculture (e.g. poor weather, drought, disease, early frost and crop failure etc.) that are ultimately shared by the members and the farm. I acknowledge and agree that there is no guarantee of the exact amount or types of produce that i will receive in my share. I understand that I or my representative am agreeing to pick up my share each week on the day and time that I choose. </w:t>
      </w:r>
    </w:p>
    <w:p w14:paraId="525F6818" w14:textId="76C89C29" w:rsidR="004F4A66" w:rsidRDefault="00C727D6" w:rsidP="00C727D6">
      <w:r>
        <w:t>SIGNATURE:___________________________________ DATE:_______________</w:t>
      </w:r>
    </w:p>
    <w:sectPr w:rsidR="004F4A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0DC77" w14:textId="77777777" w:rsidR="004F4A10" w:rsidRDefault="004F4A10" w:rsidP="00304F3A">
      <w:pPr>
        <w:spacing w:after="0" w:line="240" w:lineRule="auto"/>
      </w:pPr>
      <w:r>
        <w:separator/>
      </w:r>
    </w:p>
  </w:endnote>
  <w:endnote w:type="continuationSeparator" w:id="0">
    <w:p w14:paraId="18FCC5B5" w14:textId="77777777" w:rsidR="004F4A10" w:rsidRDefault="004F4A10" w:rsidP="0030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F8A4E" w14:textId="77777777" w:rsidR="004F4A10" w:rsidRDefault="004F4A10" w:rsidP="00304F3A">
      <w:pPr>
        <w:spacing w:after="0" w:line="240" w:lineRule="auto"/>
      </w:pPr>
      <w:r>
        <w:separator/>
      </w:r>
    </w:p>
  </w:footnote>
  <w:footnote w:type="continuationSeparator" w:id="0">
    <w:p w14:paraId="12A173EA" w14:textId="77777777" w:rsidR="004F4A10" w:rsidRDefault="004F4A10" w:rsidP="00304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D6"/>
    <w:rsid w:val="00211EAA"/>
    <w:rsid w:val="00304F3A"/>
    <w:rsid w:val="004F4A10"/>
    <w:rsid w:val="004F4A66"/>
    <w:rsid w:val="00C7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9A5A7"/>
  <w15:chartTrackingRefBased/>
  <w15:docId w15:val="{A9B30B41-2A7D-4A52-9BAC-7F06F368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F3A"/>
    <w:rPr>
      <w:color w:val="0563C1" w:themeColor="hyperlink"/>
      <w:u w:val="single"/>
    </w:rPr>
  </w:style>
  <w:style w:type="character" w:styleId="UnresolvedMention">
    <w:name w:val="Unresolved Mention"/>
    <w:basedOn w:val="DefaultParagraphFont"/>
    <w:uiPriority w:val="99"/>
    <w:semiHidden/>
    <w:unhideWhenUsed/>
    <w:rsid w:val="00304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times@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1472</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Times, Ken</dc:creator>
  <cp:keywords/>
  <dc:description/>
  <cp:lastModifiedBy>Times, Ken</cp:lastModifiedBy>
  <cp:revision>2</cp:revision>
  <dcterms:created xsi:type="dcterms:W3CDTF">2021-03-01T23:11:00Z</dcterms:created>
  <dcterms:modified xsi:type="dcterms:W3CDTF">2021-03-01T23:11:00Z</dcterms:modified>
</cp:coreProperties>
</file>